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7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FC177C" w14:paraId="1CE3C1E3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5F17534E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FC177C" w14:paraId="3CEE4FCD" w14:textId="77777777">
        <w:trPr>
          <w:trHeight w:val="200"/>
        </w:trPr>
        <w:tc>
          <w:tcPr>
            <w:tcW w:w="1480" w:type="dxa"/>
          </w:tcPr>
          <w:p w14:paraId="6891E02D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F521FD3" w14:textId="579075F3" w:rsidR="00FC177C" w:rsidRDefault="00000000">
            <w:r>
              <w:t xml:space="preserve">7월 </w:t>
            </w:r>
            <w:r w:rsidR="00BA7AC2">
              <w:t>6</w:t>
            </w:r>
            <w:r>
              <w:t>차 회의</w:t>
            </w:r>
          </w:p>
        </w:tc>
        <w:tc>
          <w:tcPr>
            <w:tcW w:w="1359" w:type="dxa"/>
          </w:tcPr>
          <w:p w14:paraId="4C9BB6B2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0CBCAABA" w14:textId="77777777" w:rsidR="00FC177C" w:rsidRDefault="00000000">
            <w:r>
              <w:t>박상은</w:t>
            </w:r>
          </w:p>
        </w:tc>
      </w:tr>
      <w:tr w:rsidR="00FC177C" w14:paraId="5AA735BD" w14:textId="77777777">
        <w:trPr>
          <w:trHeight w:val="200"/>
        </w:trPr>
        <w:tc>
          <w:tcPr>
            <w:tcW w:w="1480" w:type="dxa"/>
          </w:tcPr>
          <w:p w14:paraId="1D784816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A723AF3" w14:textId="1BFF37AD" w:rsidR="00FC177C" w:rsidRDefault="00000000">
            <w:r>
              <w:t xml:space="preserve">2023. 07. </w:t>
            </w:r>
            <w:r w:rsidR="00BA7AC2">
              <w:t>21</w:t>
            </w:r>
            <w:r>
              <w:t>. 10:00-20:00</w:t>
            </w:r>
          </w:p>
        </w:tc>
        <w:tc>
          <w:tcPr>
            <w:tcW w:w="1359" w:type="dxa"/>
          </w:tcPr>
          <w:p w14:paraId="7B4C56A3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AA4ADAA" w14:textId="77777777" w:rsidR="00FC177C" w:rsidRDefault="00000000">
            <w:r>
              <w:t>형남공학관 104호</w:t>
            </w:r>
          </w:p>
        </w:tc>
      </w:tr>
      <w:tr w:rsidR="00FC177C" w14:paraId="36C1DB54" w14:textId="77777777">
        <w:trPr>
          <w:trHeight w:val="19"/>
        </w:trPr>
        <w:tc>
          <w:tcPr>
            <w:tcW w:w="1480" w:type="dxa"/>
          </w:tcPr>
          <w:p w14:paraId="5BC56B7A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FB8FCAA" w14:textId="77777777" w:rsidR="00FC177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FC177C" w14:paraId="19C34609" w14:textId="77777777">
        <w:trPr>
          <w:trHeight w:val="19"/>
        </w:trPr>
        <w:tc>
          <w:tcPr>
            <w:tcW w:w="1480" w:type="dxa"/>
          </w:tcPr>
          <w:p w14:paraId="4607E9A0" w14:textId="77777777" w:rsidR="00FC177C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89A7D3C" w14:textId="276AE7F6" w:rsidR="00FC177C" w:rsidRDefault="00000000">
            <w:r>
              <w:t xml:space="preserve">7월 </w:t>
            </w:r>
            <w:r w:rsidR="00BA7AC2">
              <w:t>6</w:t>
            </w:r>
            <w:r>
              <w:t>차 회의</w:t>
            </w:r>
          </w:p>
        </w:tc>
      </w:tr>
      <w:tr w:rsidR="00FC177C" w14:paraId="3E73E907" w14:textId="77777777">
        <w:trPr>
          <w:trHeight w:val="7040"/>
        </w:trPr>
        <w:tc>
          <w:tcPr>
            <w:tcW w:w="9853" w:type="dxa"/>
            <w:gridSpan w:val="4"/>
          </w:tcPr>
          <w:p w14:paraId="73627593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23456BF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94C6575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42DD1B36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769BB10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E3A237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770419C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891D75D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4DFFCE85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69A2A5F2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FC528C1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69B946E8" w14:textId="5DE607C1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2차 신청(7/2</w:t>
            </w:r>
            <w:r w:rsidR="00545D4C">
              <w:rPr>
                <w:b/>
              </w:rPr>
              <w:t>1</w:t>
            </w:r>
            <w:r>
              <w:rPr>
                <w:b/>
              </w:rPr>
              <w:t>~7/2</w:t>
            </w:r>
            <w:r w:rsidR="00545D4C">
              <w:rPr>
                <w:b/>
              </w:rPr>
              <w:t>5</w:t>
            </w:r>
            <w:r>
              <w:rPr>
                <w:b/>
              </w:rPr>
              <w:t>)</w:t>
            </w:r>
          </w:p>
          <w:p w14:paraId="03E22779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 목록 리스트 만들기</w:t>
            </w:r>
          </w:p>
          <w:p w14:paraId="741A3E86" w14:textId="5E77195A" w:rsidR="00545D4C" w:rsidRDefault="00545D4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소형로봇:</w:t>
            </w:r>
          </w:p>
          <w:p w14:paraId="1DB8C992" w14:textId="17BBD58E" w:rsidR="00545D4C" w:rsidRDefault="00545D4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모체로봇:</w:t>
            </w:r>
          </w:p>
          <w:p w14:paraId="3DE2C6C6" w14:textId="6F1AE094" w:rsidR="00545D4C" w:rsidRDefault="00545D4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그 외:</w:t>
            </w:r>
          </w:p>
          <w:p w14:paraId="161103BC" w14:textId="77777777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25C8EE4F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286B0A38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1FE0A35D" w14:textId="77777777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646AFC7C" w14:textId="5D3CC735" w:rsidR="006A1276" w:rsidRDefault="006A1276" w:rsidP="006A127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서버(백) -&gt; 서버(프론트) 예제 데이터 넘기기</w:t>
            </w:r>
            <w:r w:rsidR="00545D4C">
              <w:rPr>
                <w:rFonts w:hint="eastAsia"/>
                <w:b/>
                <w:color w:val="000000"/>
              </w:rPr>
              <w:t xml:space="preserve"> </w:t>
            </w:r>
            <w:r w:rsidR="00545D4C">
              <w:rPr>
                <w:b/>
                <w:color w:val="000000"/>
              </w:rPr>
              <w:t xml:space="preserve">-&gt;DB </w:t>
            </w:r>
            <w:r w:rsidR="00545D4C">
              <w:rPr>
                <w:rFonts w:hint="eastAsia"/>
                <w:b/>
                <w:color w:val="000000"/>
              </w:rPr>
              <w:t>재설계 필요</w:t>
            </w:r>
          </w:p>
          <w:p w14:paraId="1A12F453" w14:textId="77777777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성욱</w:t>
            </w:r>
          </w:p>
          <w:p w14:paraId="3F6771E8" w14:textId="2A8B9966" w:rsidR="006A1276" w:rsidRPr="00545D4C" w:rsidRDefault="006A1276" w:rsidP="00545D4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49D1C99F" w14:textId="77777777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1B918572" w14:textId="2260B85A" w:rsidR="006A1276" w:rsidRDefault="006A1276" w:rsidP="006A127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모먼트</w:t>
            </w:r>
            <w:proofErr w:type="spellEnd"/>
            <w:r>
              <w:rPr>
                <w:b/>
                <w:color w:val="000000"/>
              </w:rPr>
              <w:t>(마찰력) 이론 공부</w:t>
            </w:r>
            <w:r w:rsidR="00545D4C">
              <w:rPr>
                <w:rFonts w:hint="eastAsia"/>
                <w:b/>
                <w:color w:val="000000"/>
              </w:rPr>
              <w:t xml:space="preserve"> </w:t>
            </w:r>
            <w:r w:rsidR="00545D4C">
              <w:rPr>
                <w:b/>
                <w:color w:val="000000"/>
              </w:rPr>
              <w:t>-&gt;</w:t>
            </w:r>
            <w:r w:rsidR="00545D4C">
              <w:rPr>
                <w:rFonts w:hint="eastAsia"/>
                <w:b/>
                <w:color w:val="000000"/>
              </w:rPr>
              <w:t>해야 함</w:t>
            </w:r>
          </w:p>
          <w:p w14:paraId="30373099" w14:textId="77777777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47CF11C6" w14:textId="680917D5" w:rsidR="00FC177C" w:rsidRPr="00545D4C" w:rsidRDefault="006A1276" w:rsidP="00545D4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서버(백)-&gt;서버(프론트) 통신 방법 찾고 구현하기</w:t>
            </w:r>
            <w:r w:rsidR="00545D4C">
              <w:rPr>
                <w:rFonts w:hint="eastAsia"/>
                <w:b/>
                <w:color w:val="000000"/>
              </w:rPr>
              <w:t xml:space="preserve"> </w:t>
            </w:r>
            <w:r w:rsidR="00545D4C">
              <w:rPr>
                <w:b/>
                <w:color w:val="000000"/>
              </w:rPr>
              <w:t>-&gt;</w:t>
            </w:r>
            <w:r w:rsidR="00545D4C">
              <w:rPr>
                <w:rFonts w:hint="eastAsia"/>
                <w:b/>
                <w:color w:val="000000"/>
              </w:rPr>
              <w:t>도전 중</w:t>
            </w:r>
            <w:r w:rsidR="00545D4C" w:rsidRPr="00545D4C">
              <w:rPr>
                <w:rFonts w:hint="eastAsia"/>
                <w:b/>
                <w:color w:val="000000"/>
              </w:rPr>
              <w:t xml:space="preserve"> </w:t>
            </w:r>
          </w:p>
          <w:p w14:paraId="6DE9B90F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246E8442" w14:textId="348795C8" w:rsidR="006A1276" w:rsidRDefault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 xml:space="preserve">CC </w:t>
            </w:r>
            <w:r>
              <w:rPr>
                <w:rFonts w:hint="eastAsia"/>
                <w:b/>
              </w:rPr>
              <w:t>교육 신청</w:t>
            </w:r>
          </w:p>
          <w:p w14:paraId="14631985" w14:textId="7D93A6AF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블렌디드러닝</w:t>
            </w:r>
            <w:proofErr w:type="spellEnd"/>
            <w:r>
              <w:rPr>
                <w:b/>
              </w:rPr>
              <w:t xml:space="preserve"> 3차 이벤트 (</w:t>
            </w:r>
            <w:hyperlink r:id="rId6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5A2874B2" w14:textId="12C96879" w:rsidR="006A1276" w:rsidRDefault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중간점검 관련 진행상황 확인</w:t>
            </w:r>
          </w:p>
          <w:p w14:paraId="1599BD50" w14:textId="535B27DA" w:rsidR="006A1276" w:rsidRDefault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I</w:t>
            </w:r>
            <w:r>
              <w:rPr>
                <w:b/>
              </w:rPr>
              <w:t>CT</w:t>
            </w:r>
            <w:r>
              <w:rPr>
                <w:rFonts w:hint="eastAsia"/>
                <w:b/>
              </w:rPr>
              <w:t>멘토강의 관련 이벤트</w:t>
            </w:r>
            <w:r>
              <w:rPr>
                <w:b/>
              </w:rPr>
              <w:t>(</w:t>
            </w:r>
            <w:hyperlink r:id="rId7" w:history="1">
              <w:r w:rsidRPr="006A1276">
                <w:rPr>
                  <w:rStyle w:val="afa"/>
                  <w:b/>
                </w:rPr>
                <w:t>https://www.hanium.or.kr/portal/newsPhotoBoard.do?articleSeq=63271&amp;boardSeq=11833</w:t>
              </w:r>
            </w:hyperlink>
            <w:r>
              <w:rPr>
                <w:b/>
              </w:rPr>
              <w:t>)</w:t>
            </w:r>
          </w:p>
          <w:p w14:paraId="2D7DAEB0" w14:textId="2C1FB1E2" w:rsidR="006A1276" w:rsidRDefault="006A1276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주요 일정 정리 </w:t>
            </w:r>
            <w:r>
              <w:rPr>
                <w:b/>
              </w:rPr>
              <w:t xml:space="preserve">% </w:t>
            </w:r>
            <w:r>
              <w:rPr>
                <w:rFonts w:hint="eastAsia"/>
                <w:b/>
              </w:rPr>
              <w:t>갱신하기</w:t>
            </w:r>
          </w:p>
          <w:p w14:paraId="3B3A7AA8" w14:textId="78FC608D" w:rsidR="008D0697" w:rsidRDefault="009D3EA7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의논사항 </w:t>
            </w:r>
            <w:r>
              <w:rPr>
                <w:b/>
              </w:rPr>
              <w:t xml:space="preserve">– </w:t>
            </w:r>
            <w:r w:rsidR="00FB255E">
              <w:rPr>
                <w:rFonts w:hint="eastAsia"/>
                <w:b/>
              </w:rPr>
              <w:t xml:space="preserve">점심시간 </w:t>
            </w: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2</w:t>
            </w:r>
            <w:r>
              <w:rPr>
                <w:rFonts w:hint="eastAsia"/>
                <w:b/>
              </w:rPr>
              <w:t>시-</w:t>
            </w:r>
            <w:r>
              <w:rPr>
                <w:b/>
              </w:rPr>
              <w:t>13</w:t>
            </w:r>
            <w:r>
              <w:rPr>
                <w:rFonts w:hint="eastAsia"/>
                <w:b/>
              </w:rPr>
              <w:t xml:space="preserve">시 </w:t>
            </w:r>
            <w:r>
              <w:rPr>
                <w:b/>
              </w:rPr>
              <w:t>30</w:t>
            </w:r>
            <w:r>
              <w:rPr>
                <w:rFonts w:hint="eastAsia"/>
                <w:b/>
              </w:rPr>
              <w:t>분</w:t>
            </w:r>
            <w:r w:rsidR="00FB255E">
              <w:rPr>
                <w:rFonts w:hint="eastAsia"/>
                <w:b/>
              </w:rPr>
              <w:t xml:space="preserve"> 자유롭게 사용,</w:t>
            </w:r>
            <w:r w:rsidR="00FB255E">
              <w:rPr>
                <w:b/>
              </w:rPr>
              <w:t xml:space="preserve"> </w:t>
            </w:r>
            <w:r w:rsidR="00FB255E">
              <w:rPr>
                <w:rFonts w:hint="eastAsia"/>
                <w:b/>
              </w:rPr>
              <w:t>다른 시간에는 집중해서 개발하기</w:t>
            </w:r>
          </w:p>
          <w:p w14:paraId="641DE06C" w14:textId="73FA6998" w:rsidR="00007E1E" w:rsidRPr="006A1276" w:rsidRDefault="00007E1E" w:rsidP="006A127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과제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t</w:t>
            </w:r>
            <w:r>
              <w:rPr>
                <w:b/>
              </w:rPr>
              <w:t xml:space="preserve">oday </w:t>
            </w:r>
            <w:r>
              <w:rPr>
                <w:rFonts w:hint="eastAsia"/>
                <w:b/>
              </w:rPr>
              <w:t xml:space="preserve">개인 목표 안된 부분 </w:t>
            </w:r>
            <w:r w:rsidR="00BB4BE4">
              <w:rPr>
                <w:rFonts w:hint="eastAsia"/>
                <w:b/>
              </w:rPr>
              <w:t>해오는 것이 취지임</w:t>
            </w:r>
          </w:p>
          <w:p w14:paraId="38D6B239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6FAE9838" w14:textId="528641D0" w:rsidR="00330FBB" w:rsidRDefault="00330FBB" w:rsidP="00330FB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6D7FE118" w14:textId="4759B939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B</w:t>
            </w:r>
            <w:r>
              <w:rPr>
                <w:rFonts w:hint="eastAsia"/>
                <w:b/>
                <w:color w:val="000000"/>
              </w:rPr>
              <w:t>에 데이터 넣은 예제파일 제작하기</w:t>
            </w:r>
            <w:r w:rsidR="00EC4840">
              <w:rPr>
                <w:rFonts w:hint="eastAsia"/>
                <w:b/>
                <w:color w:val="000000"/>
              </w:rPr>
              <w:t xml:space="preserve"> </w:t>
            </w:r>
            <w:r w:rsidR="00EC4840">
              <w:rPr>
                <w:b/>
                <w:color w:val="000000"/>
              </w:rPr>
              <w:t xml:space="preserve">– </w:t>
            </w:r>
            <w:r w:rsidR="00EC4840">
              <w:rPr>
                <w:rFonts w:hint="eastAsia"/>
                <w:b/>
                <w:color w:val="000000"/>
              </w:rPr>
              <w:t>완료</w:t>
            </w:r>
          </w:p>
          <w:p w14:paraId="5112B897" w14:textId="1D69DC2F" w:rsidR="004C36A8" w:rsidRDefault="004C36A8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실습장비 신청하기 </w:t>
            </w:r>
            <w:r w:rsidR="006E2B3B"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견적서 카톡에 업로드</w:t>
            </w:r>
            <w:r w:rsidR="006E2B3B">
              <w:rPr>
                <w:rFonts w:hint="eastAsia"/>
                <w:b/>
                <w:color w:val="000000"/>
              </w:rPr>
              <w:t xml:space="preserve">하기 </w:t>
            </w:r>
            <w:r w:rsidR="006E2B3B"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 xml:space="preserve"> 완료</w:t>
            </w:r>
          </w:p>
          <w:p w14:paraId="41545936" w14:textId="61A0DAAC" w:rsidR="001E678F" w:rsidRDefault="001E678F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로그인 이메일-</w:t>
            </w:r>
            <w:r>
              <w:rPr>
                <w:b/>
                <w:color w:val="000000"/>
              </w:rPr>
              <w:t>&gt;</w:t>
            </w:r>
            <w:r>
              <w:rPr>
                <w:rFonts w:hint="eastAsia"/>
                <w:b/>
                <w:color w:val="000000"/>
              </w:rPr>
              <w:t>i</w:t>
            </w:r>
            <w:r>
              <w:rPr>
                <w:b/>
                <w:color w:val="000000"/>
              </w:rPr>
              <w:t>d</w:t>
            </w:r>
            <w:r>
              <w:rPr>
                <w:rFonts w:hint="eastAsia"/>
                <w:b/>
                <w:color w:val="000000"/>
              </w:rPr>
              <w:t xml:space="preserve">로 수정하기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3C0715C8" w14:textId="6F1A83CF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– </w:t>
            </w:r>
            <w:r>
              <w:rPr>
                <w:rFonts w:hint="eastAsia"/>
                <w:b/>
                <w:color w:val="000000"/>
              </w:rPr>
              <w:t>서버(프론트)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데이터 넘기는 코드 제작하기</w:t>
            </w:r>
            <w:r w:rsidR="00FE5DD6">
              <w:rPr>
                <w:rFonts w:hint="eastAsia"/>
                <w:b/>
                <w:color w:val="000000"/>
              </w:rPr>
              <w:t xml:space="preserve"> </w:t>
            </w:r>
            <w:r w:rsidR="00FE5DD6">
              <w:rPr>
                <w:b/>
                <w:color w:val="000000"/>
              </w:rPr>
              <w:t>-</w:t>
            </w:r>
            <w:r w:rsidR="00FE5DD6">
              <w:rPr>
                <w:rFonts w:hint="eastAsia"/>
                <w:b/>
                <w:color w:val="000000"/>
              </w:rPr>
              <w:t>통신 쪽 선행 필요</w:t>
            </w:r>
          </w:p>
          <w:p w14:paraId="20D9A36F" w14:textId="5C3AE133" w:rsidR="00330FBB" w:rsidRP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데이터 받기</w:t>
            </w:r>
            <w:r w:rsidR="00FE5DD6">
              <w:rPr>
                <w:rFonts w:hint="eastAsia"/>
                <w:b/>
                <w:color w:val="000000"/>
              </w:rPr>
              <w:t xml:space="preserve"> </w:t>
            </w:r>
            <w:r w:rsidR="00FE5DD6">
              <w:rPr>
                <w:b/>
                <w:color w:val="000000"/>
              </w:rPr>
              <w:t>-</w:t>
            </w:r>
            <w:r w:rsidR="00FE5DD6">
              <w:rPr>
                <w:rFonts w:hint="eastAsia"/>
                <w:b/>
                <w:color w:val="000000"/>
              </w:rPr>
              <w:t>코드 완료,</w:t>
            </w:r>
            <w:r w:rsidR="00FE5DD6">
              <w:rPr>
                <w:b/>
                <w:color w:val="000000"/>
              </w:rPr>
              <w:t xml:space="preserve"> </w:t>
            </w:r>
            <w:r w:rsidR="00FE5DD6">
              <w:rPr>
                <w:rFonts w:hint="eastAsia"/>
                <w:b/>
                <w:color w:val="000000"/>
              </w:rPr>
              <w:t>b</w:t>
            </w:r>
            <w:r w:rsidR="00FE5DD6">
              <w:rPr>
                <w:b/>
                <w:color w:val="000000"/>
              </w:rPr>
              <w:t xml:space="preserve">ut </w:t>
            </w:r>
            <w:proofErr w:type="spellStart"/>
            <w:r w:rsidR="00FE5DD6"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 w:rsidR="008D0697">
              <w:rPr>
                <w:rFonts w:hint="eastAsia"/>
                <w:b/>
                <w:color w:val="000000"/>
              </w:rPr>
              <w:t xml:space="preserve"> 이슈</w:t>
            </w:r>
          </w:p>
          <w:p w14:paraId="0C763A3E" w14:textId="0766EAD5" w:rsidR="00330FBB" w:rsidRDefault="00330FBB" w:rsidP="00330FB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6898AC63" w14:textId="2BC8E92E" w:rsidR="009F44D9" w:rsidRPr="009F44D9" w:rsidRDefault="009F44D9" w:rsidP="009F44D9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구현하기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>-</w:t>
            </w:r>
            <w:r w:rsidR="008D0697">
              <w:rPr>
                <w:rFonts w:hint="eastAsia"/>
                <w:b/>
                <w:color w:val="000000"/>
              </w:rPr>
              <w:t>고려대로 출동</w:t>
            </w:r>
          </w:p>
          <w:p w14:paraId="74E8C5A4" w14:textId="0A0A56D3" w:rsidR="00330FBB" w:rsidRDefault="00330FBB" w:rsidP="00330FB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55285116" w14:textId="7F0E0765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 xml:space="preserve">기상청 </w:t>
            </w:r>
            <w:proofErr w:type="spellStart"/>
            <w:r>
              <w:rPr>
                <w:b/>
                <w:color w:val="000000"/>
              </w:rPr>
              <w:t>api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관련 개발 완성하기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>-</w:t>
            </w:r>
            <w:r w:rsidR="008D0697">
              <w:rPr>
                <w:rFonts w:hint="eastAsia"/>
                <w:b/>
                <w:color w:val="000000"/>
              </w:rPr>
              <w:t xml:space="preserve">뼈대 및 살 </w:t>
            </w:r>
            <w:proofErr w:type="gramStart"/>
            <w:r w:rsidR="008D0697">
              <w:rPr>
                <w:rFonts w:hint="eastAsia"/>
                <w:b/>
                <w:color w:val="000000"/>
              </w:rPr>
              <w:t xml:space="preserve">완성 </w:t>
            </w:r>
            <w:r w:rsidR="008D0697">
              <w:rPr>
                <w:b/>
                <w:color w:val="000000"/>
              </w:rPr>
              <w:t>/</w:t>
            </w:r>
            <w:proofErr w:type="gramEnd"/>
            <w:r w:rsidR="008D0697">
              <w:rPr>
                <w:b/>
                <w:color w:val="000000"/>
              </w:rPr>
              <w:t xml:space="preserve"> </w:t>
            </w:r>
            <w:r w:rsidR="008D0697">
              <w:rPr>
                <w:rFonts w:hint="eastAsia"/>
                <w:b/>
                <w:color w:val="000000"/>
              </w:rPr>
              <w:t>외적인 부분 제작 중</w:t>
            </w:r>
          </w:p>
          <w:p w14:paraId="6625FEC5" w14:textId="48922CDC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소형로봇 데이터 서버(프론트)에 띄우기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>-</w:t>
            </w:r>
            <w:proofErr w:type="spellStart"/>
            <w:r w:rsidR="008D0697"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 w:rsidR="008D0697">
              <w:rPr>
                <w:rFonts w:hint="eastAsia"/>
                <w:b/>
                <w:color w:val="000000"/>
              </w:rPr>
              <w:t xml:space="preserve"> 이슈</w:t>
            </w:r>
          </w:p>
          <w:p w14:paraId="3E31F9CC" w14:textId="51C600E3" w:rsidR="00330FBB" w:rsidRDefault="00330FBB" w:rsidP="00330FB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민규</w:t>
            </w:r>
          </w:p>
          <w:p w14:paraId="39A32B83" w14:textId="6FAEC34C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실습장비 필요사항 목록 작성하기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>-</w:t>
            </w:r>
            <w:r w:rsidR="008D0697">
              <w:rPr>
                <w:rFonts w:hint="eastAsia"/>
                <w:b/>
                <w:color w:val="000000"/>
              </w:rPr>
              <w:t>완료</w:t>
            </w:r>
          </w:p>
          <w:p w14:paraId="5EF7F275" w14:textId="6D4436AC" w:rsidR="00330FBB" w:rsidRDefault="00D223F4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관절 움직임 관련 </w:t>
            </w:r>
            <w:r w:rsidR="008D0697">
              <w:rPr>
                <w:rFonts w:hint="eastAsia"/>
                <w:b/>
                <w:color w:val="000000"/>
              </w:rPr>
              <w:t xml:space="preserve">이론적인 내용 공부 </w:t>
            </w:r>
            <w:r w:rsidR="008D0697"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코드 개발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>-</w:t>
            </w:r>
            <w:r w:rsidR="008D0697">
              <w:rPr>
                <w:rFonts w:hint="eastAsia"/>
                <w:b/>
                <w:color w:val="000000"/>
              </w:rPr>
              <w:t>진행 중</w:t>
            </w:r>
          </w:p>
          <w:p w14:paraId="50E57AE3" w14:textId="0566BDEC" w:rsidR="00330FBB" w:rsidRDefault="00330FBB" w:rsidP="00330FB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1013B26F" w14:textId="52DC66B4" w:rsid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-</w:t>
            </w:r>
            <w:r>
              <w:rPr>
                <w:rFonts w:hint="eastAsia"/>
                <w:b/>
                <w:color w:val="000000"/>
              </w:rPr>
              <w:t>서버(프론트)</w:t>
            </w:r>
            <w:r>
              <w:rPr>
                <w:b/>
                <w:color w:val="000000"/>
              </w:rPr>
              <w:t xml:space="preserve"> http </w:t>
            </w:r>
            <w:r>
              <w:rPr>
                <w:rFonts w:hint="eastAsia"/>
                <w:b/>
                <w:color w:val="000000"/>
              </w:rPr>
              <w:t>통신 구현하기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 xml:space="preserve">– 40% </w:t>
            </w:r>
            <w:r w:rsidR="008D0697">
              <w:rPr>
                <w:rFonts w:hint="eastAsia"/>
                <w:b/>
                <w:color w:val="000000"/>
              </w:rPr>
              <w:t>완료</w:t>
            </w:r>
          </w:p>
          <w:p w14:paraId="60610A57" w14:textId="1FF952CB" w:rsidR="00330FBB" w:rsidRPr="00330FBB" w:rsidRDefault="00330FBB" w:rsidP="00330FB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데이터 넘기기</w:t>
            </w:r>
            <w:r w:rsidR="008D0697">
              <w:rPr>
                <w:rFonts w:hint="eastAsia"/>
                <w:b/>
                <w:color w:val="000000"/>
              </w:rPr>
              <w:t xml:space="preserve"> </w:t>
            </w:r>
            <w:r w:rsidR="008D0697">
              <w:rPr>
                <w:b/>
                <w:color w:val="000000"/>
              </w:rPr>
              <w:t xml:space="preserve">– </w:t>
            </w:r>
            <w:proofErr w:type="spellStart"/>
            <w:r w:rsidR="008D0697"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 w:rsidR="008D0697">
              <w:rPr>
                <w:rFonts w:hint="eastAsia"/>
                <w:b/>
                <w:color w:val="000000"/>
              </w:rPr>
              <w:t xml:space="preserve"> 이슈</w:t>
            </w:r>
          </w:p>
          <w:p w14:paraId="0057EE90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867BDCA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4EE8C00E" w14:textId="77777777" w:rsidR="00FC177C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521CC0DC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341FA7B7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3D71F19F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574F27F1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12BC37D3" w14:textId="77777777" w:rsidR="00FC177C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59B64303" w14:textId="77777777" w:rsidR="00FC177C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4035AE1F" w14:textId="07BD7E51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7/2</w:t>
            </w:r>
            <w:r w:rsidR="00B433A4">
              <w:rPr>
                <w:b/>
              </w:rPr>
              <w:t>4</w:t>
            </w:r>
            <w:r>
              <w:rPr>
                <w:b/>
              </w:rPr>
              <w:t xml:space="preserve"> (</w:t>
            </w:r>
            <w:r w:rsidR="00B433A4">
              <w:rPr>
                <w:rFonts w:hint="eastAsia"/>
                <w:b/>
              </w:rPr>
              <w:t>월</w:t>
            </w:r>
            <w:r>
              <w:rPr>
                <w:b/>
              </w:rPr>
              <w:t>) 10:00 형남공학관 104호</w:t>
            </w:r>
          </w:p>
          <w:p w14:paraId="6665A18B" w14:textId="77777777" w:rsidR="00FC177C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3F339DF" w14:textId="77777777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04FFFAD4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6B46502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037F0B9F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+ SLAM 구현 50%</w:t>
            </w:r>
          </w:p>
          <w:p w14:paraId="3BED7FA5" w14:textId="043096D0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</w:t>
            </w:r>
            <w:r w:rsidR="00466349">
              <w:rPr>
                <w:b/>
              </w:rPr>
              <w:t>90</w:t>
            </w:r>
            <w:r>
              <w:rPr>
                <w:b/>
              </w:rPr>
              <w:t>%</w:t>
            </w:r>
          </w:p>
          <w:p w14:paraId="2146AF37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0%</w:t>
            </w:r>
          </w:p>
          <w:p w14:paraId="2FBC9564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0BBF0F2" w14:textId="6121F888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관절 및 하드웨어 외관 설계도 제작 후 필요한 재료, 보드 크기 등 선정 </w:t>
            </w:r>
            <w:r w:rsidR="00BF0810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75176906" w14:textId="3EEDAB2F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관절의 움직임 관련 (진입 각 등) 이론적인 부분 + 코드로 개발 </w:t>
            </w:r>
            <w:r w:rsidR="00BF0810">
              <w:rPr>
                <w:b/>
              </w:rPr>
              <w:t>20</w:t>
            </w:r>
            <w:r>
              <w:rPr>
                <w:b/>
              </w:rPr>
              <w:t>%</w:t>
            </w:r>
          </w:p>
          <w:p w14:paraId="1E2507CA" w14:textId="56E8BE89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</w:t>
            </w:r>
            <w:r w:rsidR="00BF0810">
              <w:rPr>
                <w:b/>
              </w:rPr>
              <w:t>7</w:t>
            </w:r>
            <w:r>
              <w:rPr>
                <w:b/>
              </w:rPr>
              <w:t>0%</w:t>
            </w:r>
          </w:p>
          <w:p w14:paraId="0DA8868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153EDBF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278864AD" w14:textId="576AAEA6" w:rsidR="00FC177C" w:rsidRDefault="00BF081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기상청 </w:t>
            </w:r>
            <w:r>
              <w:rPr>
                <w:b/>
              </w:rPr>
              <w:t xml:space="preserve">API </w:t>
            </w:r>
            <w:r>
              <w:rPr>
                <w:rFonts w:hint="eastAsia"/>
                <w:b/>
              </w:rPr>
              <w:t xml:space="preserve">및 </w:t>
            </w:r>
            <w:proofErr w:type="spellStart"/>
            <w:r>
              <w:rPr>
                <w:rFonts w:hint="eastAsia"/>
                <w:b/>
              </w:rPr>
              <w:t>카카오맵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API </w:t>
            </w:r>
            <w:r>
              <w:rPr>
                <w:rFonts w:hint="eastAsia"/>
                <w:b/>
              </w:rPr>
              <w:t xml:space="preserve">불러오기 </w:t>
            </w:r>
            <w:r>
              <w:rPr>
                <w:b/>
              </w:rPr>
              <w:t>9</w:t>
            </w:r>
            <w:r w:rsidR="006307C1">
              <w:rPr>
                <w:b/>
              </w:rPr>
              <w:t>5</w:t>
            </w:r>
            <w:r>
              <w:rPr>
                <w:b/>
              </w:rPr>
              <w:t>%</w:t>
            </w:r>
          </w:p>
          <w:p w14:paraId="368AF63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C13C298" w14:textId="4C3F4C6C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로그인 부분 서버 구축하기 </w:t>
            </w:r>
            <w:r w:rsidR="00BF0810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6D1D004E" w14:textId="3363AF0A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로봇 데이터 예제 자료 기반으로 서버(프론트)에 전송하기 </w:t>
            </w:r>
            <w:r w:rsidR="00BF0810">
              <w:rPr>
                <w:b/>
              </w:rPr>
              <w:t>4</w:t>
            </w:r>
            <w:r>
              <w:rPr>
                <w:b/>
              </w:rPr>
              <w:t>0%</w:t>
            </w:r>
          </w:p>
          <w:p w14:paraId="0CA1AE4B" w14:textId="123EEA61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API 받아올 수 있도록 서버 구축하기 </w:t>
            </w:r>
            <w:r w:rsidR="00BF0810">
              <w:rPr>
                <w:b/>
              </w:rPr>
              <w:t>2</w:t>
            </w:r>
            <w:r>
              <w:rPr>
                <w:b/>
              </w:rPr>
              <w:t>0%</w:t>
            </w:r>
          </w:p>
          <w:p w14:paraId="31A833C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1CD68261" w14:textId="5964F7F0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</w:t>
            </w:r>
            <w:r w:rsidR="00BF0810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6C54821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통신 구현하기 0%</w:t>
            </w:r>
          </w:p>
          <w:p w14:paraId="40E07E27" w14:textId="48372220" w:rsidR="00BF0810" w:rsidRDefault="00BF081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서버(백)</w:t>
            </w:r>
            <w:r>
              <w:rPr>
                <w:b/>
              </w:rPr>
              <w:t xml:space="preserve"> – </w:t>
            </w:r>
            <w:r>
              <w:rPr>
                <w:rFonts w:hint="eastAsia"/>
                <w:b/>
              </w:rPr>
              <w:t>서버(프론트)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 xml:space="preserve">통신 구현하기 </w:t>
            </w:r>
            <w:r>
              <w:rPr>
                <w:b/>
              </w:rPr>
              <w:t>30%</w:t>
            </w:r>
          </w:p>
          <w:p w14:paraId="01100880" w14:textId="163EC905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</w:t>
            </w:r>
            <w:r w:rsidR="00B433A4">
              <w:rPr>
                <w:rFonts w:hint="eastAsia"/>
                <w:b/>
              </w:rPr>
              <w:t xml:space="preserve"> </w:t>
            </w:r>
            <w:r w:rsidR="00B433A4">
              <w:rPr>
                <w:b/>
              </w:rPr>
              <w:t xml:space="preserve">(8/17 </w:t>
            </w:r>
            <w:r w:rsidR="00B433A4">
              <w:rPr>
                <w:rFonts w:hint="eastAsia"/>
                <w:b/>
              </w:rPr>
              <w:t>목</w:t>
            </w:r>
            <w:r w:rsidR="00B433A4">
              <w:rPr>
                <w:b/>
              </w:rPr>
              <w:t>)</w:t>
            </w:r>
          </w:p>
          <w:p w14:paraId="5F22BD16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52BCE3BD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33799A6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5B2666D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6B435F9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12B78492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25657EA0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41B792B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3A8396F3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542AB69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파일 DB에 저장하기 구현</w:t>
            </w:r>
          </w:p>
          <w:p w14:paraId="49B6D1C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각종 센서 값 모체로봇 - DB에 저장 구현 및 프론트로 전송하는 서버 구축</w:t>
            </w:r>
          </w:p>
          <w:p w14:paraId="0599C790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778988BF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24FF262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0012822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6116EE73" w14:textId="77777777" w:rsidR="00FC177C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47C6900A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790A414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72F361F0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E0129BF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0DAB847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0804A6DD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5822E86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5E3F9408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481EF071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65FAEA5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65FD6D96" w14:textId="77777777" w:rsidR="00FC177C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46620D1A" w14:textId="77777777" w:rsidR="00FC177C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3A9D70B8" w14:textId="77777777" w:rsidR="00FC177C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44FA0741" w14:textId="77777777" w:rsidR="00FC177C" w:rsidRDefault="00FC177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46F51C3C" w14:textId="77777777" w:rsidR="00FC177C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448F88C" w14:textId="21148EF2" w:rsidR="00FC177C" w:rsidRDefault="000A17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CBC94F6" wp14:editId="1379172A">
                  <wp:extent cx="2065796" cy="1549400"/>
                  <wp:effectExtent l="0" t="0" r="0" b="0"/>
                  <wp:docPr id="45628339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628339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7240" cy="1557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BF8708" w14:textId="77777777" w:rsidR="00FC177C" w:rsidRDefault="00FC177C">
      <w:pPr>
        <w:rPr>
          <w:rFonts w:hint="eastAsia"/>
        </w:rPr>
      </w:pPr>
    </w:p>
    <w:sectPr w:rsidR="00FC177C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767CC6"/>
    <w:multiLevelType w:val="multilevel"/>
    <w:tmpl w:val="2ABA8144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FFB4404"/>
    <w:multiLevelType w:val="multilevel"/>
    <w:tmpl w:val="321CADF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54245294">
    <w:abstractNumId w:val="0"/>
  </w:num>
  <w:num w:numId="2" w16cid:durableId="204421061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C177C"/>
    <w:rsid w:val="00007E1E"/>
    <w:rsid w:val="000A175D"/>
    <w:rsid w:val="001E678F"/>
    <w:rsid w:val="00330FBB"/>
    <w:rsid w:val="00466349"/>
    <w:rsid w:val="004C36A8"/>
    <w:rsid w:val="00545D4C"/>
    <w:rsid w:val="006307C1"/>
    <w:rsid w:val="006A1276"/>
    <w:rsid w:val="006E2B3B"/>
    <w:rsid w:val="008D0697"/>
    <w:rsid w:val="009D3EA7"/>
    <w:rsid w:val="009F44D9"/>
    <w:rsid w:val="00B433A4"/>
    <w:rsid w:val="00BA7AC2"/>
    <w:rsid w:val="00BB4BE4"/>
    <w:rsid w:val="00BF0810"/>
    <w:rsid w:val="00C9653F"/>
    <w:rsid w:val="00D223F4"/>
    <w:rsid w:val="00EC4840"/>
    <w:rsid w:val="00FB255E"/>
    <w:rsid w:val="00FC177C"/>
    <w:rsid w:val="00FE5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A5928"/>
  <w15:docId w15:val="{A382B7B4-7153-4E7E-84DA-8D860E204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hyperlink" Target="https://www.hanium.or.kr/portal/newsPhotoBoard.do?articleSeq=63271&amp;boardSeq=11833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hanium.or.kr/portal/noticeAllBoard.do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g//w26eUro4VvUlFuGQ0hrPu3Zw==">CgMxLjA4AHIhMUE0Zl9JRGlFOTR0aFMyX01IbWJFQllsaXZ1Y1F2em0y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577</TotalTime>
  <Pages>6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21</cp:revision>
  <dcterms:created xsi:type="dcterms:W3CDTF">2023-03-14T10:54:00Z</dcterms:created>
  <dcterms:modified xsi:type="dcterms:W3CDTF">2023-07-24T01:03:00Z</dcterms:modified>
</cp:coreProperties>
</file>